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《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政务服务中心"有诉即办"服务规范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》</w:t>
      </w:r>
    </w:p>
    <w:p>
      <w:pPr>
        <w:widowControl/>
        <w:spacing w:line="70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鹤壁市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地方标准征求意见反馈表</w:t>
      </w:r>
    </w:p>
    <w:p>
      <w:pPr>
        <w:widowControl/>
        <w:spacing w:line="70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25"/>
        <w:gridCol w:w="986"/>
        <w:gridCol w:w="1577"/>
        <w:gridCol w:w="73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提出单位或专家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邮件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条文编号</w:t>
            </w:r>
          </w:p>
        </w:tc>
        <w:tc>
          <w:tcPr>
            <w:tcW w:w="4088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具体修改意见和建议</w:t>
            </w:r>
          </w:p>
        </w:tc>
        <w:tc>
          <w:tcPr>
            <w:tcW w:w="302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单位公章或专家个人签字：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       </w:t>
            </w:r>
          </w:p>
          <w:p>
            <w:pPr>
              <w:ind w:firstLine="7228" w:firstLineChars="3000"/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年  月  日</w:t>
            </w:r>
          </w:p>
          <w:p>
            <w:pPr>
              <w:ind w:firstLine="6987" w:firstLineChars="29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（可另增页）</w:t>
      </w:r>
    </w:p>
    <w:p>
      <w:pPr>
        <w:jc w:val="right"/>
      </w:pPr>
    </w:p>
    <w:p>
      <w:pPr>
        <w:spacing w:line="360" w:lineRule="auto"/>
        <w:ind w:firstLine="315" w:firstLineChars="15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val="en-US" w:eastAsia="zh-CN"/>
        </w:rPr>
        <w:t>肖朋磊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联系地址：</w:t>
      </w:r>
      <w:r>
        <w:rPr>
          <w:rFonts w:hint="eastAsia" w:ascii="宋体" w:hAnsi="宋体" w:eastAsia="宋体" w:cs="宋体"/>
          <w:lang w:val="en-US" w:eastAsia="zh-CN"/>
        </w:rPr>
        <w:t>鹤壁市淇滨区淇滨大道258号鹤壁市行政服务中心</w:t>
      </w:r>
    </w:p>
    <w:p>
      <w:pPr>
        <w:spacing w:line="360" w:lineRule="auto"/>
        <w:ind w:firstLine="315" w:firstLineChars="150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电话（传真）：</w:t>
      </w:r>
      <w:r>
        <w:rPr>
          <w:rFonts w:hint="eastAsia" w:ascii="宋体" w:hAnsi="宋体" w:eastAsia="宋体" w:cs="宋体"/>
          <w:lang w:val="en-US" w:eastAsia="zh-CN"/>
        </w:rPr>
        <w:t>0392-3362686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 xml:space="preserve"> 邮箱：</w:t>
      </w:r>
      <w:r>
        <w:rPr>
          <w:rFonts w:hint="eastAsia" w:ascii="宋体" w:hAnsi="宋体" w:eastAsia="宋体" w:cs="宋体"/>
          <w:lang w:val="en-US" w:eastAsia="zh-CN"/>
        </w:rPr>
        <w:t>zddbk230@163.com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TgxYmFmMGZmY2Y3YTA5MmU4NDQ4ZWVmODYxYjMifQ=="/>
  </w:docVars>
  <w:rsids>
    <w:rsidRoot w:val="44EF49CB"/>
    <w:rsid w:val="001212C8"/>
    <w:rsid w:val="003174A3"/>
    <w:rsid w:val="005E5273"/>
    <w:rsid w:val="006C5F10"/>
    <w:rsid w:val="00943C19"/>
    <w:rsid w:val="009D02EA"/>
    <w:rsid w:val="00BF2C78"/>
    <w:rsid w:val="00CA59D5"/>
    <w:rsid w:val="00EA1158"/>
    <w:rsid w:val="118D3193"/>
    <w:rsid w:val="1F8ABA36"/>
    <w:rsid w:val="27E534EA"/>
    <w:rsid w:val="3CE9037B"/>
    <w:rsid w:val="44EF49CB"/>
    <w:rsid w:val="57034496"/>
    <w:rsid w:val="78935A87"/>
    <w:rsid w:val="7D1D43B7"/>
    <w:rsid w:val="7FF38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2022-08-22T10:46:00Z</dcterms:created>
  <dc:creator>86136</dc:creator>
  <cp:lastModifiedBy>xc</cp:lastModifiedBy>
  <dcterms:modified xsi:type="dcterms:W3CDTF">2023-11-30T17:04:01Z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DFC0F45645FC4E29AD97A2789A6AFE66</vt:lpwstr>
  </property>
</Properties>
</file>